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D865C" w14:textId="77777777" w:rsidR="00991917" w:rsidRDefault="00080E6A">
      <w:bookmarkStart w:id="0" w:name="_GoBack"/>
      <w:bookmarkEnd w:id="0"/>
      <w:r w:rsidRPr="00080E6A">
        <w:drawing>
          <wp:anchor distT="0" distB="0" distL="114300" distR="114300" simplePos="0" relativeHeight="251658240" behindDoc="1" locked="0" layoutInCell="1" allowOverlap="1" wp14:anchorId="50F86B09" wp14:editId="652F1C86">
            <wp:simplePos x="0" y="0"/>
            <wp:positionH relativeFrom="column">
              <wp:posOffset>-373199</wp:posOffset>
            </wp:positionH>
            <wp:positionV relativeFrom="paragraph">
              <wp:posOffset>272</wp:posOffset>
            </wp:positionV>
            <wp:extent cx="9817551" cy="6081213"/>
            <wp:effectExtent l="0" t="0" r="0" b="0"/>
            <wp:wrapTight wrapText="bothSides">
              <wp:wrapPolygon edited="0">
                <wp:start x="0" y="0"/>
                <wp:lineTo x="0" y="21519"/>
                <wp:lineTo x="21544" y="21519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551" cy="608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1917" w:rsidSect="00080E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A"/>
    <w:rsid w:val="00080E6A"/>
    <w:rsid w:val="009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7CCB"/>
  <w15:chartTrackingRefBased/>
  <w15:docId w15:val="{FAA33F1B-E244-4F27-ADE7-C2BCD43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3785C735474DB05CDCD7F16DE5AA" ma:contentTypeVersion="11" ma:contentTypeDescription="Create a new document." ma:contentTypeScope="" ma:versionID="c9ec78b5d822fa66a43810771c732982">
  <xsd:schema xmlns:xsd="http://www.w3.org/2001/XMLSchema" xmlns:xs="http://www.w3.org/2001/XMLSchema" xmlns:p="http://schemas.microsoft.com/office/2006/metadata/properties" xmlns:ns2="13239bd4-9557-42ac-b75e-e6f06178bcdc" xmlns:ns3="533381d6-af62-44c2-9683-468bd7103a01" targetNamespace="http://schemas.microsoft.com/office/2006/metadata/properties" ma:root="true" ma:fieldsID="bd54d5307a249484d7e19aee8f89d160" ns2:_="" ns3:_="">
    <xsd:import namespace="13239bd4-9557-42ac-b75e-e6f06178bcdc"/>
    <xsd:import namespace="533381d6-af62-44c2-9683-468bd7103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9bd4-9557-42ac-b75e-e6f06178b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fce8a1-d66d-411f-aa2f-b6b84aaa4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1d6-af62-44c2-9683-468bd7103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b869d4-e161-4978-a1f5-f78225e627b2}" ma:internalName="TaxCatchAll" ma:showField="CatchAllData" ma:web="533381d6-af62-44c2-9683-468bd7103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9bd4-9557-42ac-b75e-e6f06178bcdc">
      <Terms xmlns="http://schemas.microsoft.com/office/infopath/2007/PartnerControls"/>
    </lcf76f155ced4ddcb4097134ff3c332f>
    <TaxCatchAll xmlns="533381d6-af62-44c2-9683-468bd7103a01" xsi:nil="true"/>
  </documentManagement>
</p:properties>
</file>

<file path=customXml/itemProps1.xml><?xml version="1.0" encoding="utf-8"?>
<ds:datastoreItem xmlns:ds="http://schemas.openxmlformats.org/officeDocument/2006/customXml" ds:itemID="{597A2917-48DE-4B78-9490-FFEE05128844}"/>
</file>

<file path=customXml/itemProps2.xml><?xml version="1.0" encoding="utf-8"?>
<ds:datastoreItem xmlns:ds="http://schemas.openxmlformats.org/officeDocument/2006/customXml" ds:itemID="{864377B8-77E7-418F-959B-7845C7866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2F79D-C2E7-4CD2-9E97-B0B66F2146E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015b61f1-e567-43c6-a601-f30691d29d2f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Jones</dc:creator>
  <cp:keywords/>
  <dc:description/>
  <cp:lastModifiedBy>Bethan Jones</cp:lastModifiedBy>
  <cp:revision>1</cp:revision>
  <dcterms:created xsi:type="dcterms:W3CDTF">2023-09-25T13:10:00Z</dcterms:created>
  <dcterms:modified xsi:type="dcterms:W3CDTF">2023-09-25T13:12:00Z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0x0101000D893785C735474DB05CDCD7F16DE5AA</vt:lpwstr>
  </property>
</Properties>
</file>